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4B59F" w14:textId="123F4198" w:rsidR="00B16A0B" w:rsidRPr="00B16A0B" w:rsidRDefault="00B16A0B" w:rsidP="00B16A0B">
      <w:pPr>
        <w:shd w:val="clear" w:color="auto" w:fill="FFFFFF"/>
        <w:spacing w:after="200" w:line="276" w:lineRule="auto"/>
        <w:contextualSpacing/>
        <w:jc w:val="right"/>
        <w:rPr>
          <w:rFonts w:eastAsia="Times New Roman"/>
          <w:i/>
          <w:iCs/>
          <w:lang w:eastAsia="pl-PL"/>
        </w:rPr>
      </w:pPr>
      <w:r w:rsidRPr="00B16A0B">
        <w:rPr>
          <w:rFonts w:eastAsia="Times New Roman"/>
          <w:i/>
          <w:iCs/>
          <w:lang w:eastAsia="pl-PL"/>
        </w:rPr>
        <w:t xml:space="preserve">Załącznik nr </w:t>
      </w:r>
      <w:r w:rsidR="001C31D8">
        <w:rPr>
          <w:rFonts w:eastAsia="Times New Roman"/>
          <w:i/>
          <w:iCs/>
          <w:lang w:eastAsia="pl-PL"/>
        </w:rPr>
        <w:t>2</w:t>
      </w:r>
      <w:r w:rsidRPr="00B16A0B">
        <w:rPr>
          <w:rFonts w:eastAsia="Times New Roman"/>
          <w:i/>
          <w:iCs/>
          <w:lang w:eastAsia="pl-PL"/>
        </w:rPr>
        <w:t xml:space="preserve"> </w:t>
      </w:r>
    </w:p>
    <w:p w14:paraId="2E18193D" w14:textId="77777777" w:rsidR="00632133" w:rsidRDefault="00B16A0B" w:rsidP="00632133">
      <w:pPr>
        <w:shd w:val="clear" w:color="auto" w:fill="FFFFFF"/>
        <w:spacing w:after="200" w:line="276" w:lineRule="auto"/>
        <w:contextualSpacing/>
        <w:jc w:val="right"/>
        <w:rPr>
          <w:i/>
          <w:iCs/>
        </w:rPr>
      </w:pPr>
      <w:r w:rsidRPr="00B16A0B">
        <w:rPr>
          <w:rFonts w:eastAsia="Times New Roman"/>
          <w:i/>
          <w:iCs/>
          <w:lang w:eastAsia="pl-PL"/>
        </w:rPr>
        <w:t xml:space="preserve">do </w:t>
      </w:r>
      <w:bookmarkStart w:id="0" w:name="_Hlk177642226"/>
      <w:r w:rsidR="00632133" w:rsidRPr="00632133">
        <w:rPr>
          <w:i/>
          <w:iCs/>
        </w:rPr>
        <w:t>Instrukcj</w:t>
      </w:r>
      <w:r w:rsidR="00632133">
        <w:rPr>
          <w:i/>
          <w:iCs/>
        </w:rPr>
        <w:t>i</w:t>
      </w:r>
      <w:r w:rsidR="00632133" w:rsidRPr="00632133">
        <w:rPr>
          <w:i/>
          <w:iCs/>
        </w:rPr>
        <w:t xml:space="preserve"> zgłaszania naruszeń prawa </w:t>
      </w:r>
    </w:p>
    <w:p w14:paraId="73B6FCD8" w14:textId="4E0EF190" w:rsidR="00632133" w:rsidRDefault="00632133" w:rsidP="00632133">
      <w:pPr>
        <w:shd w:val="clear" w:color="auto" w:fill="FFFFFF"/>
        <w:spacing w:after="200" w:line="276" w:lineRule="auto"/>
        <w:contextualSpacing/>
        <w:jc w:val="right"/>
        <w:rPr>
          <w:i/>
          <w:iCs/>
        </w:rPr>
      </w:pPr>
      <w:r w:rsidRPr="00632133">
        <w:rPr>
          <w:i/>
          <w:iCs/>
        </w:rPr>
        <w:t xml:space="preserve">oraz obowiązujących procedur i standardów etycznych </w:t>
      </w:r>
    </w:p>
    <w:p w14:paraId="2E0F6083" w14:textId="41BC668D" w:rsidR="00B16A0B" w:rsidRPr="00632133" w:rsidRDefault="00632133" w:rsidP="00632133">
      <w:pPr>
        <w:shd w:val="clear" w:color="auto" w:fill="FFFFFF"/>
        <w:spacing w:after="200" w:line="276" w:lineRule="auto"/>
        <w:contextualSpacing/>
        <w:jc w:val="right"/>
        <w:rPr>
          <w:rFonts w:eastAsia="Times New Roman"/>
          <w:i/>
          <w:iCs/>
          <w:lang w:eastAsia="pl-PL"/>
        </w:rPr>
      </w:pPr>
      <w:r w:rsidRPr="00632133">
        <w:rPr>
          <w:i/>
          <w:iCs/>
        </w:rPr>
        <w:t>w Banku Spółdzielczym w Zaleszanach</w:t>
      </w:r>
      <w:bookmarkEnd w:id="0"/>
    </w:p>
    <w:p w14:paraId="67AC0FD8" w14:textId="77777777" w:rsidR="00B16A0B" w:rsidRDefault="00B16A0B" w:rsidP="00B16A0B">
      <w:pPr>
        <w:shd w:val="clear" w:color="auto" w:fill="FFFFFF"/>
        <w:spacing w:after="200" w:line="276" w:lineRule="auto"/>
        <w:contextualSpacing/>
        <w:rPr>
          <w:rFonts w:eastAsia="Times New Roman"/>
          <w:lang w:eastAsia="pl-PL"/>
        </w:rPr>
      </w:pPr>
    </w:p>
    <w:p w14:paraId="7679E04F" w14:textId="6039B60C" w:rsidR="001C31D8" w:rsidRPr="001C31D8" w:rsidRDefault="001C31D8" w:rsidP="001C31D8">
      <w:pPr>
        <w:shd w:val="clear" w:color="auto" w:fill="FFFFFF"/>
        <w:spacing w:after="200" w:line="276" w:lineRule="auto"/>
        <w:contextualSpacing/>
        <w:jc w:val="center"/>
        <w:rPr>
          <w:rFonts w:eastAsia="Times New Roman"/>
          <w:b/>
          <w:bCs/>
          <w:lang w:eastAsia="pl-PL"/>
        </w:rPr>
      </w:pPr>
      <w:r w:rsidRPr="001C31D8">
        <w:rPr>
          <w:rFonts w:eastAsia="Calibri"/>
          <w:b/>
          <w:bCs/>
          <w:lang w:eastAsia="en-US"/>
        </w:rPr>
        <w:t>Formularz zgłaszania informacji o naruszeniach przepisów prawa, regulacji wewnętrznych lub standardów etycznych.</w:t>
      </w:r>
    </w:p>
    <w:p w14:paraId="4B13EFBA" w14:textId="77777777" w:rsidR="000B7115" w:rsidRDefault="000B7115" w:rsidP="00B16A0B">
      <w:pPr>
        <w:shd w:val="clear" w:color="auto" w:fill="FFFFFF"/>
        <w:spacing w:after="200" w:line="276" w:lineRule="auto"/>
        <w:contextualSpacing/>
        <w:rPr>
          <w:rFonts w:eastAsia="Times New Roman"/>
          <w:lang w:eastAsia="pl-PL"/>
        </w:rPr>
      </w:pPr>
    </w:p>
    <w:p w14:paraId="42494844" w14:textId="77777777" w:rsidR="001C31D8" w:rsidRDefault="001C31D8" w:rsidP="00B16A0B">
      <w:pPr>
        <w:shd w:val="clear" w:color="auto" w:fill="FFFFFF"/>
        <w:spacing w:after="200" w:line="276" w:lineRule="auto"/>
        <w:contextualSpacing/>
        <w:rPr>
          <w:rFonts w:eastAsia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938"/>
      </w:tblGrid>
      <w:tr w:rsidR="00632133" w:rsidRPr="00786454" w14:paraId="1F09C17D" w14:textId="77777777" w:rsidTr="0080717E">
        <w:trPr>
          <w:trHeight w:val="1064"/>
        </w:trPr>
        <w:tc>
          <w:tcPr>
            <w:tcW w:w="2802" w:type="dxa"/>
            <w:shd w:val="clear" w:color="auto" w:fill="auto"/>
            <w:vAlign w:val="center"/>
          </w:tcPr>
          <w:p w14:paraId="4CD3CA42" w14:textId="77777777" w:rsidR="00632133" w:rsidRPr="00786454" w:rsidRDefault="00632133" w:rsidP="0080717E">
            <w:pPr>
              <w:rPr>
                <w:rFonts w:ascii="Arial Narrow" w:hAnsi="Arial Narrow"/>
              </w:rPr>
            </w:pPr>
            <w:r w:rsidRPr="00786454">
              <w:rPr>
                <w:rFonts w:ascii="Arial Narrow" w:hAnsi="Arial Narrow"/>
                <w:b/>
              </w:rPr>
              <w:t>Data wystąpienia / zidentyfikowania naruszenia</w:t>
            </w:r>
            <w:r w:rsidRPr="00786454">
              <w:rPr>
                <w:rFonts w:ascii="Arial Narrow" w:hAnsi="Arial Narrow"/>
              </w:rPr>
              <w:t>: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74032761" w14:textId="77777777" w:rsidR="00632133" w:rsidRPr="00786454" w:rsidRDefault="00632133" w:rsidP="0080717E"/>
          <w:p w14:paraId="380AB989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0E7C9C02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5D79A708" w14:textId="77777777" w:rsidR="00632133" w:rsidRPr="00786454" w:rsidRDefault="00632133" w:rsidP="0080717E"/>
        </w:tc>
      </w:tr>
      <w:tr w:rsidR="00632133" w:rsidRPr="00786454" w14:paraId="43D5BDFA" w14:textId="77777777" w:rsidTr="0080717E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54509B3F" w14:textId="77777777" w:rsidR="00632133" w:rsidRPr="00786454" w:rsidRDefault="00632133" w:rsidP="0080717E">
            <w:pPr>
              <w:rPr>
                <w:rFonts w:ascii="Arial Narrow" w:hAnsi="Arial Narrow"/>
              </w:rPr>
            </w:pPr>
            <w:r w:rsidRPr="00786454">
              <w:rPr>
                <w:rFonts w:ascii="Arial Narrow" w:hAnsi="Arial Narrow"/>
                <w:b/>
              </w:rPr>
              <w:t>Miejsce wystąpienia naruszenia</w:t>
            </w:r>
            <w:r w:rsidRPr="00786454">
              <w:rPr>
                <w:rFonts w:ascii="Arial Narrow" w:hAnsi="Arial Narrow"/>
              </w:rPr>
              <w:t xml:space="preserve"> </w:t>
            </w:r>
          </w:p>
          <w:p w14:paraId="33609AA0" w14:textId="77777777" w:rsidR="00632133" w:rsidRPr="00786454" w:rsidRDefault="00632133" w:rsidP="0080717E">
            <w:pPr>
              <w:rPr>
                <w:rFonts w:ascii="Arial Narrow" w:hAnsi="Arial Narrow"/>
                <w:sz w:val="20"/>
              </w:rPr>
            </w:pPr>
            <w:r w:rsidRPr="00786454">
              <w:rPr>
                <w:rFonts w:ascii="Arial Narrow" w:hAnsi="Arial Narrow"/>
                <w:sz w:val="20"/>
              </w:rPr>
              <w:t xml:space="preserve">(komórka / jednostka organizacyjna </w:t>
            </w:r>
            <w:r w:rsidRPr="00956B4B">
              <w:rPr>
                <w:rFonts w:ascii="Arial Narrow" w:hAnsi="Arial Narrow"/>
                <w:sz w:val="20"/>
                <w:highlight w:val="yellow"/>
              </w:rPr>
              <w:t>Banku Spółdzielcz</w:t>
            </w:r>
            <w:r>
              <w:rPr>
                <w:rFonts w:ascii="Arial Narrow" w:hAnsi="Arial Narrow"/>
                <w:sz w:val="20"/>
                <w:highlight w:val="yellow"/>
              </w:rPr>
              <w:t>ego</w:t>
            </w:r>
            <w:r w:rsidRPr="00956B4B">
              <w:rPr>
                <w:rFonts w:ascii="Arial Narrow" w:hAnsi="Arial Narrow"/>
                <w:sz w:val="20"/>
                <w:highlight w:val="yellow"/>
              </w:rPr>
              <w:t xml:space="preserve"> w ………….</w:t>
            </w:r>
            <w:r w:rsidRPr="00786454">
              <w:rPr>
                <w:rFonts w:ascii="Arial Narrow" w:hAnsi="Arial Narrow"/>
                <w:sz w:val="20"/>
              </w:rPr>
              <w:t>/ inne – proszę wskazać):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1C18C4B1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7D3E8899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630B4EAA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</w:tc>
      </w:tr>
      <w:tr w:rsidR="00632133" w:rsidRPr="00786454" w14:paraId="51CD007A" w14:textId="77777777" w:rsidTr="0080717E">
        <w:trPr>
          <w:trHeight w:val="2386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14:paraId="79E60113" w14:textId="77777777" w:rsidR="00632133" w:rsidRPr="00786454" w:rsidRDefault="00632133" w:rsidP="0080717E">
            <w:pPr>
              <w:rPr>
                <w:rFonts w:ascii="Arial Narrow" w:hAnsi="Arial Narrow"/>
              </w:rPr>
            </w:pPr>
            <w:r w:rsidRPr="00786454">
              <w:rPr>
                <w:rFonts w:ascii="Arial Narrow" w:hAnsi="Arial Narrow"/>
                <w:b/>
              </w:rPr>
              <w:t>Przedmiot zgłoszenia oraz opis sprawy</w:t>
            </w:r>
            <w:r w:rsidRPr="00786454">
              <w:rPr>
                <w:rFonts w:ascii="Arial Narrow" w:hAnsi="Arial Narrow"/>
              </w:rPr>
              <w:t xml:space="preserve"> </w:t>
            </w:r>
          </w:p>
          <w:p w14:paraId="07C42D44" w14:textId="77777777" w:rsidR="00632133" w:rsidRPr="00786454" w:rsidRDefault="00632133" w:rsidP="0080717E">
            <w:pPr>
              <w:rPr>
                <w:rFonts w:ascii="Arial Narrow" w:hAnsi="Arial Narrow"/>
                <w:sz w:val="20"/>
              </w:rPr>
            </w:pPr>
            <w:r w:rsidRPr="00786454">
              <w:rPr>
                <w:rFonts w:ascii="Arial Narrow" w:hAnsi="Arial Narrow"/>
                <w:sz w:val="20"/>
              </w:rPr>
              <w:t xml:space="preserve">(ze wskazaniem: </w:t>
            </w:r>
          </w:p>
          <w:p w14:paraId="0C094AD2" w14:textId="77777777" w:rsidR="00632133" w:rsidRPr="00786454" w:rsidRDefault="00632133" w:rsidP="0080717E">
            <w:pPr>
              <w:rPr>
                <w:rFonts w:ascii="Arial Narrow" w:hAnsi="Arial Narrow"/>
                <w:sz w:val="20"/>
              </w:rPr>
            </w:pPr>
            <w:r w:rsidRPr="00786454">
              <w:rPr>
                <w:rFonts w:ascii="Arial Narrow" w:hAnsi="Arial Narrow"/>
                <w:sz w:val="20"/>
              </w:rPr>
              <w:t>- czy naruszenie już miało miejsce,</w:t>
            </w:r>
          </w:p>
          <w:p w14:paraId="5B8807D8" w14:textId="77777777" w:rsidR="00632133" w:rsidRPr="00786454" w:rsidRDefault="00632133" w:rsidP="0080717E">
            <w:pPr>
              <w:rPr>
                <w:rFonts w:ascii="Arial Narrow" w:hAnsi="Arial Narrow"/>
                <w:sz w:val="20"/>
              </w:rPr>
            </w:pPr>
            <w:r w:rsidRPr="00786454">
              <w:rPr>
                <w:rFonts w:ascii="Arial Narrow" w:hAnsi="Arial Narrow"/>
                <w:sz w:val="20"/>
              </w:rPr>
              <w:t>- osób mających związek ze sprawą lub ewentualnych świadków,</w:t>
            </w:r>
          </w:p>
          <w:p w14:paraId="0CA1D418" w14:textId="77777777" w:rsidR="00632133" w:rsidRPr="00786454" w:rsidRDefault="00632133" w:rsidP="0080717E">
            <w:pPr>
              <w:rPr>
                <w:rFonts w:ascii="Arial Narrow" w:hAnsi="Arial Narrow"/>
                <w:sz w:val="20"/>
              </w:rPr>
            </w:pPr>
            <w:r w:rsidRPr="00786454">
              <w:rPr>
                <w:rFonts w:ascii="Arial Narrow" w:hAnsi="Arial Narrow"/>
                <w:sz w:val="20"/>
              </w:rPr>
              <w:t>- ewentualnych strat i ryzyka, materialnego i niematerialnego, w tym utraty reputacji Banku,</w:t>
            </w:r>
          </w:p>
          <w:p w14:paraId="37526267" w14:textId="77777777" w:rsidR="00632133" w:rsidRPr="00786454" w:rsidRDefault="00632133" w:rsidP="0080717E">
            <w:pPr>
              <w:rPr>
                <w:rFonts w:ascii="Arial Narrow" w:hAnsi="Arial Narrow"/>
              </w:rPr>
            </w:pPr>
            <w:r w:rsidRPr="00786454">
              <w:rPr>
                <w:rFonts w:ascii="Arial Narrow" w:hAnsi="Arial Narrow"/>
                <w:sz w:val="20"/>
              </w:rPr>
              <w:t>- innych istotnych faktów, mających związek z naruszeniem):</w:t>
            </w:r>
          </w:p>
        </w:tc>
        <w:tc>
          <w:tcPr>
            <w:tcW w:w="6938" w:type="dxa"/>
            <w:tcBorders>
              <w:bottom w:val="single" w:sz="4" w:space="0" w:color="auto"/>
            </w:tcBorders>
            <w:shd w:val="clear" w:color="auto" w:fill="auto"/>
          </w:tcPr>
          <w:p w14:paraId="6E95E068" w14:textId="77777777" w:rsidR="00632133" w:rsidRPr="00786454" w:rsidRDefault="00632133" w:rsidP="0080717E"/>
          <w:p w14:paraId="06CEF191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4C15FDD9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02B85430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74826D8E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4AB1E2AA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25516AE7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3F7EDCE9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00EDAAF1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38C3A04A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43E90E53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5ED76A7B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091CD2D8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31D159FF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477667F3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247EA6BA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29CEF20E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0328DDAE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</w:tc>
      </w:tr>
      <w:tr w:rsidR="00632133" w:rsidRPr="00786454" w14:paraId="26E4ED43" w14:textId="77777777" w:rsidTr="0080717E">
        <w:trPr>
          <w:trHeight w:val="100"/>
        </w:trPr>
        <w:tc>
          <w:tcPr>
            <w:tcW w:w="9740" w:type="dxa"/>
            <w:gridSpan w:val="2"/>
            <w:shd w:val="pct10" w:color="auto" w:fill="auto"/>
          </w:tcPr>
          <w:p w14:paraId="40981EDD" w14:textId="77777777" w:rsidR="00632133" w:rsidRPr="00786454" w:rsidRDefault="00632133" w:rsidP="0080717E"/>
        </w:tc>
      </w:tr>
      <w:tr w:rsidR="00632133" w:rsidRPr="00786454" w14:paraId="15A0B880" w14:textId="77777777" w:rsidTr="0080717E">
        <w:tc>
          <w:tcPr>
            <w:tcW w:w="2802" w:type="dxa"/>
            <w:shd w:val="clear" w:color="auto" w:fill="auto"/>
          </w:tcPr>
          <w:p w14:paraId="376EE92D" w14:textId="77777777" w:rsidR="00632133" w:rsidRPr="00786454" w:rsidRDefault="00632133" w:rsidP="0080717E">
            <w:pPr>
              <w:rPr>
                <w:rFonts w:ascii="Arial Narrow" w:hAnsi="Arial Narrow"/>
              </w:rPr>
            </w:pPr>
            <w:r w:rsidRPr="00786454">
              <w:rPr>
                <w:rFonts w:ascii="Arial Narrow" w:hAnsi="Arial Narrow"/>
              </w:rPr>
              <w:t xml:space="preserve">Opcjonalnie proszę podać dane kontaktowe </w:t>
            </w:r>
          </w:p>
          <w:p w14:paraId="34F421EA" w14:textId="77777777" w:rsidR="00632133" w:rsidRPr="00786454" w:rsidRDefault="00632133" w:rsidP="0080717E">
            <w:pPr>
              <w:rPr>
                <w:rFonts w:ascii="Arial Narrow" w:hAnsi="Arial Narrow"/>
                <w:sz w:val="20"/>
              </w:rPr>
            </w:pPr>
            <w:r w:rsidRPr="00786454">
              <w:rPr>
                <w:rFonts w:ascii="Arial Narrow" w:hAnsi="Arial Narrow"/>
                <w:sz w:val="20"/>
              </w:rPr>
              <w:t xml:space="preserve">(o ile </w:t>
            </w:r>
            <w:r>
              <w:rPr>
                <w:rFonts w:ascii="Arial Narrow" w:hAnsi="Arial Narrow"/>
                <w:sz w:val="20"/>
              </w:rPr>
              <w:t>Sygnalista</w:t>
            </w:r>
            <w:r w:rsidRPr="00786454">
              <w:rPr>
                <w:rFonts w:ascii="Arial Narrow" w:hAnsi="Arial Narrow"/>
                <w:sz w:val="20"/>
              </w:rPr>
              <w:t xml:space="preserve"> wyraża zgodę na kontakt osoby wyznaczonej do przeprowadzenia postępowania wyjaśniającego):</w:t>
            </w:r>
          </w:p>
        </w:tc>
        <w:tc>
          <w:tcPr>
            <w:tcW w:w="6938" w:type="dxa"/>
            <w:shd w:val="clear" w:color="auto" w:fill="auto"/>
          </w:tcPr>
          <w:p w14:paraId="14C5DB30" w14:textId="77777777" w:rsidR="00632133" w:rsidRPr="00786454" w:rsidRDefault="00632133" w:rsidP="0080717E"/>
          <w:p w14:paraId="0576775D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2CCDE3BB" w14:textId="77777777" w:rsidR="00632133" w:rsidRPr="00786454" w:rsidRDefault="00632133" w:rsidP="0080717E">
            <w:r w:rsidRPr="00786454">
              <w:t>…………………………………………………………………………</w:t>
            </w:r>
          </w:p>
          <w:p w14:paraId="71A65891" w14:textId="77777777" w:rsidR="00632133" w:rsidRPr="00786454" w:rsidRDefault="00632133" w:rsidP="0080717E"/>
        </w:tc>
      </w:tr>
    </w:tbl>
    <w:p w14:paraId="4D31FFEC" w14:textId="77777777" w:rsidR="00B16A0B" w:rsidRDefault="00B16A0B" w:rsidP="00B16A0B">
      <w:pPr>
        <w:shd w:val="clear" w:color="auto" w:fill="FFFFFF"/>
        <w:spacing w:after="200" w:line="276" w:lineRule="auto"/>
        <w:contextualSpacing/>
        <w:rPr>
          <w:rFonts w:eastAsia="Times New Roman"/>
          <w:lang w:eastAsia="pl-PL"/>
        </w:rPr>
      </w:pPr>
    </w:p>
    <w:p w14:paraId="0069E371" w14:textId="77777777" w:rsidR="00632133" w:rsidRDefault="00632133" w:rsidP="00B16A0B">
      <w:pPr>
        <w:shd w:val="clear" w:color="auto" w:fill="FFFFFF"/>
        <w:spacing w:after="200" w:line="276" w:lineRule="auto"/>
        <w:contextualSpacing/>
        <w:rPr>
          <w:rFonts w:eastAsia="Times New Roman"/>
          <w:lang w:eastAsia="pl-PL"/>
        </w:rPr>
      </w:pPr>
    </w:p>
    <w:p w14:paraId="38631971" w14:textId="77777777" w:rsidR="00632133" w:rsidRDefault="00632133" w:rsidP="00B16A0B">
      <w:pPr>
        <w:shd w:val="clear" w:color="auto" w:fill="FFFFFF"/>
        <w:spacing w:after="200" w:line="276" w:lineRule="auto"/>
        <w:contextualSpacing/>
        <w:rPr>
          <w:rFonts w:eastAsia="Times New Roman"/>
          <w:lang w:eastAsia="pl-PL"/>
        </w:rPr>
      </w:pPr>
    </w:p>
    <w:p w14:paraId="683D55B3" w14:textId="77777777" w:rsidR="008D0C01" w:rsidRDefault="008D0C01"/>
    <w:sectPr w:rsidR="008D0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0B"/>
    <w:rsid w:val="000B7115"/>
    <w:rsid w:val="001641BC"/>
    <w:rsid w:val="001C31D8"/>
    <w:rsid w:val="00371CAB"/>
    <w:rsid w:val="00632133"/>
    <w:rsid w:val="008D0C01"/>
    <w:rsid w:val="00B16A0B"/>
    <w:rsid w:val="00F5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3C73"/>
  <w15:chartTrackingRefBased/>
  <w15:docId w15:val="{B426E59B-B54E-478D-82E4-6DC87DDA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A0B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A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6A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6A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6A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6A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6A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6A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6A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6A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6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6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6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6A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6A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6A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6A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6A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6A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6A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16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6A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16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6A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16A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6A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16A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6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6A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6A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Dycha 3</dc:creator>
  <cp:keywords/>
  <dc:description/>
  <cp:lastModifiedBy>Marcin Dycha 3</cp:lastModifiedBy>
  <cp:revision>3</cp:revision>
  <dcterms:created xsi:type="dcterms:W3CDTF">2024-09-11T07:18:00Z</dcterms:created>
  <dcterms:modified xsi:type="dcterms:W3CDTF">2024-09-20T06:59:00Z</dcterms:modified>
</cp:coreProperties>
</file>